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491" w:rsidRDefault="00672491" w:rsidP="00672491">
      <w:pPr>
        <w:jc w:val="center"/>
        <w:rPr>
          <w:b/>
        </w:rPr>
      </w:pPr>
      <w:r>
        <w:rPr>
          <w:b/>
        </w:rPr>
        <w:t>ПРОФЕСИОНАЛНА ГИМНАЗИЯ ПО ЗЕМЕДЕЛИЕ И ГОРСКО СТОПАСТВО С. СТЕФАН КАРА</w:t>
      </w:r>
      <w:r w:rsidR="001865F7">
        <w:rPr>
          <w:b/>
        </w:rPr>
        <w:t>ДЖА</w:t>
      </w:r>
    </w:p>
    <w:p w:rsidR="00140C52" w:rsidRDefault="00140C52" w:rsidP="00672491">
      <w:pPr>
        <w:jc w:val="center"/>
        <w:rPr>
          <w:b/>
        </w:rPr>
      </w:pPr>
      <w:r>
        <w:rPr>
          <w:b/>
        </w:rPr>
        <w:t>ОБОБЩЕНА АНКЕТА</w:t>
      </w:r>
    </w:p>
    <w:p w:rsidR="00140C52" w:rsidRDefault="00073D9E" w:rsidP="00672491">
      <w:pPr>
        <w:jc w:val="center"/>
        <w:rPr>
          <w:b/>
        </w:rPr>
      </w:pPr>
      <w:r>
        <w:rPr>
          <w:b/>
        </w:rPr>
        <w:t>ЗА УЧИТЕЛИ ПО ПРОФЕСИОНАЛНА</w:t>
      </w:r>
      <w:r w:rsidR="00140C52">
        <w:rPr>
          <w:b/>
        </w:rPr>
        <w:t xml:space="preserve"> ПОДГОТОВКА</w:t>
      </w:r>
    </w:p>
    <w:p w:rsidR="00140C52" w:rsidRDefault="00140C52" w:rsidP="00140C52">
      <w:pPr>
        <w:rPr>
          <w:b/>
        </w:rPr>
      </w:pPr>
      <w:r>
        <w:rPr>
          <w:b/>
        </w:rPr>
        <w:t>Анкетата е анонимна. Избраното поле се маркира с Х или се изписва текст в поле „Друг отговор“</w:t>
      </w:r>
    </w:p>
    <w:p w:rsidR="00672491" w:rsidRDefault="00672491" w:rsidP="00672491">
      <w:pPr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2"/>
        <w:gridCol w:w="3849"/>
        <w:gridCol w:w="1134"/>
        <w:gridCol w:w="993"/>
        <w:gridCol w:w="1135"/>
      </w:tblGrid>
      <w:tr w:rsidR="001865F7" w:rsidTr="001865F7">
        <w:tc>
          <w:tcPr>
            <w:tcW w:w="682" w:type="dxa"/>
            <w:vMerge w:val="restart"/>
          </w:tcPr>
          <w:p w:rsidR="001865F7" w:rsidRDefault="001865F7" w:rsidP="00672491">
            <w:pPr>
              <w:rPr>
                <w:b/>
              </w:rPr>
            </w:pPr>
            <w:r>
              <w:rPr>
                <w:b/>
              </w:rPr>
              <w:t>№по ред</w:t>
            </w:r>
          </w:p>
        </w:tc>
        <w:tc>
          <w:tcPr>
            <w:tcW w:w="3849" w:type="dxa"/>
            <w:vMerge w:val="restart"/>
          </w:tcPr>
          <w:p w:rsidR="001865F7" w:rsidRDefault="001865F7" w:rsidP="005453D2">
            <w:pPr>
              <w:jc w:val="center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3262" w:type="dxa"/>
            <w:gridSpan w:val="3"/>
          </w:tcPr>
          <w:p w:rsidR="001865F7" w:rsidRDefault="001865F7" w:rsidP="001865F7">
            <w:pPr>
              <w:jc w:val="center"/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</w:tr>
      <w:tr w:rsidR="00F1520B" w:rsidTr="001865F7">
        <w:tc>
          <w:tcPr>
            <w:tcW w:w="682" w:type="dxa"/>
            <w:vMerge/>
          </w:tcPr>
          <w:p w:rsidR="00F1520B" w:rsidRDefault="00F1520B" w:rsidP="00672491">
            <w:pPr>
              <w:rPr>
                <w:b/>
              </w:rPr>
            </w:pPr>
          </w:p>
        </w:tc>
        <w:tc>
          <w:tcPr>
            <w:tcW w:w="3849" w:type="dxa"/>
            <w:vMerge/>
          </w:tcPr>
          <w:p w:rsidR="00F1520B" w:rsidRDefault="00F1520B" w:rsidP="00672491">
            <w:pPr>
              <w:rPr>
                <w:b/>
              </w:rPr>
            </w:pPr>
          </w:p>
        </w:tc>
        <w:tc>
          <w:tcPr>
            <w:tcW w:w="1134" w:type="dxa"/>
          </w:tcPr>
          <w:p w:rsidR="00F1520B" w:rsidRDefault="001865F7" w:rsidP="00672491">
            <w:pPr>
              <w:rPr>
                <w:b/>
              </w:rPr>
            </w:pPr>
            <w:r>
              <w:rPr>
                <w:b/>
              </w:rPr>
              <w:t>да</w:t>
            </w:r>
          </w:p>
        </w:tc>
        <w:tc>
          <w:tcPr>
            <w:tcW w:w="993" w:type="dxa"/>
          </w:tcPr>
          <w:p w:rsidR="00F1520B" w:rsidRDefault="001865F7" w:rsidP="00672491">
            <w:pPr>
              <w:rPr>
                <w:b/>
              </w:rPr>
            </w:pPr>
            <w:r>
              <w:rPr>
                <w:b/>
              </w:rPr>
              <w:t>не</w:t>
            </w:r>
          </w:p>
        </w:tc>
        <w:tc>
          <w:tcPr>
            <w:tcW w:w="1135" w:type="dxa"/>
          </w:tcPr>
          <w:p w:rsidR="00F1520B" w:rsidRDefault="001865F7" w:rsidP="00672491">
            <w:pPr>
              <w:rPr>
                <w:b/>
              </w:rPr>
            </w:pPr>
            <w:r>
              <w:rPr>
                <w:b/>
              </w:rPr>
              <w:t>Друг отговор</w:t>
            </w:r>
          </w:p>
        </w:tc>
      </w:tr>
      <w:tr w:rsidR="00832ECD" w:rsidTr="001865F7">
        <w:tc>
          <w:tcPr>
            <w:tcW w:w="682" w:type="dxa"/>
          </w:tcPr>
          <w:p w:rsidR="00832ECD" w:rsidRPr="00357499" w:rsidRDefault="001865F7" w:rsidP="00672491">
            <w:pPr>
              <w:rPr>
                <w:b/>
              </w:rPr>
            </w:pPr>
            <w:r w:rsidRPr="00357499">
              <w:rPr>
                <w:b/>
              </w:rPr>
              <w:t>1.</w:t>
            </w:r>
          </w:p>
        </w:tc>
        <w:tc>
          <w:tcPr>
            <w:tcW w:w="3849" w:type="dxa"/>
          </w:tcPr>
          <w:p w:rsidR="00832ECD" w:rsidRPr="00357499" w:rsidRDefault="001865F7" w:rsidP="00073D9E">
            <w:pPr>
              <w:rPr>
                <w:b/>
              </w:rPr>
            </w:pPr>
            <w:r w:rsidRPr="00357499">
              <w:rPr>
                <w:b/>
              </w:rPr>
              <w:t xml:space="preserve">Наличие на материално-техническа база за обучение по </w:t>
            </w:r>
            <w:r w:rsidR="00073D9E">
              <w:rPr>
                <w:b/>
              </w:rPr>
              <w:t>предлаганите професии (кабинети, учебни работилници и др.) в съответствие с изискванията на ДОС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322B76" w:rsidRDefault="00357499" w:rsidP="00672491">
            <w:r>
              <w:t>1.</w:t>
            </w:r>
            <w:r w:rsidR="001865F7" w:rsidRPr="00322B76">
              <w:t>2</w:t>
            </w:r>
            <w:r>
              <w:t>.</w:t>
            </w:r>
          </w:p>
        </w:tc>
        <w:tc>
          <w:tcPr>
            <w:tcW w:w="3849" w:type="dxa"/>
          </w:tcPr>
          <w:p w:rsidR="00832ECD" w:rsidRPr="00322B76" w:rsidRDefault="00073D9E" w:rsidP="00672491">
            <w:r>
              <w:t>Учебната ми работилница/кабинет е по изучаваната професия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322B76" w:rsidRDefault="00357499" w:rsidP="00672491">
            <w:r>
              <w:t>1.3</w:t>
            </w:r>
          </w:p>
        </w:tc>
        <w:tc>
          <w:tcPr>
            <w:tcW w:w="3849" w:type="dxa"/>
          </w:tcPr>
          <w:p w:rsidR="00832ECD" w:rsidRPr="00322B76" w:rsidRDefault="00073D9E" w:rsidP="00672491">
            <w:r>
              <w:t>Учебната ми работилница/кабинет съответства на изискванията за обучение спрямо спецификата на предмета.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357499" w:rsidRDefault="00357499" w:rsidP="00672491">
            <w:pPr>
              <w:rPr>
                <w:b/>
              </w:rPr>
            </w:pPr>
            <w:r w:rsidRPr="00357499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3849" w:type="dxa"/>
          </w:tcPr>
          <w:p w:rsidR="00832ECD" w:rsidRDefault="00073D9E" w:rsidP="00672491">
            <w:pPr>
              <w:rPr>
                <w:b/>
              </w:rPr>
            </w:pPr>
            <w:r>
              <w:rPr>
                <w:b/>
              </w:rPr>
              <w:t>Функционираща вътрешна система за осигуряване на качеството на професионалното образование и обучението в училище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9703F1" w:rsidRDefault="009703F1" w:rsidP="00672491">
            <w:r>
              <w:t>2.1.</w:t>
            </w:r>
          </w:p>
        </w:tc>
        <w:tc>
          <w:tcPr>
            <w:tcW w:w="3849" w:type="dxa"/>
          </w:tcPr>
          <w:p w:rsidR="00832ECD" w:rsidRPr="009703F1" w:rsidRDefault="0015443E" w:rsidP="00672491">
            <w:r>
              <w:t>Запознат/а съм с вътрешната система за осигуряване на качеството и тя функционира. Отчитат се резултати, правят се анализи и изводи за повишаване на качеството.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15443E" w:rsidTr="001865F7">
        <w:tc>
          <w:tcPr>
            <w:tcW w:w="682" w:type="dxa"/>
          </w:tcPr>
          <w:p w:rsidR="0015443E" w:rsidRDefault="0015443E" w:rsidP="00672491"/>
        </w:tc>
        <w:tc>
          <w:tcPr>
            <w:tcW w:w="3849" w:type="dxa"/>
          </w:tcPr>
          <w:p w:rsidR="0015443E" w:rsidRDefault="0015443E" w:rsidP="0015443E">
            <w:r>
              <w:t>Правил/а съм предложение до ръководството на училището за повишаване на качеството на професионалното образование</w:t>
            </w:r>
          </w:p>
          <w:p w:rsidR="0015443E" w:rsidRDefault="0015443E" w:rsidP="00672491"/>
        </w:tc>
        <w:tc>
          <w:tcPr>
            <w:tcW w:w="1134" w:type="dxa"/>
          </w:tcPr>
          <w:p w:rsidR="0015443E" w:rsidRDefault="0015443E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15443E" w:rsidRDefault="0015443E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15443E" w:rsidRDefault="0015443E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445727" w:rsidRDefault="009076DF" w:rsidP="00672491">
            <w:pPr>
              <w:rPr>
                <w:b/>
              </w:rPr>
            </w:pPr>
            <w:r>
              <w:rPr>
                <w:b/>
              </w:rPr>
              <w:t>3</w:t>
            </w:r>
            <w:r w:rsidR="00445727" w:rsidRPr="00445727">
              <w:rPr>
                <w:b/>
              </w:rPr>
              <w:t>.</w:t>
            </w:r>
          </w:p>
        </w:tc>
        <w:tc>
          <w:tcPr>
            <w:tcW w:w="3849" w:type="dxa"/>
          </w:tcPr>
          <w:p w:rsidR="00832ECD" w:rsidRPr="00445727" w:rsidRDefault="00445727" w:rsidP="00672491">
            <w:pPr>
              <w:rPr>
                <w:b/>
              </w:rPr>
            </w:pPr>
            <w:r>
              <w:rPr>
                <w:b/>
              </w:rPr>
              <w:t>Организация и планиране на урока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445727" w:rsidRDefault="009076DF" w:rsidP="00672491">
            <w:r>
              <w:t>3</w:t>
            </w:r>
            <w:r w:rsidR="00445727" w:rsidRPr="00445727">
              <w:t>.1.</w:t>
            </w:r>
          </w:p>
        </w:tc>
        <w:tc>
          <w:tcPr>
            <w:tcW w:w="3849" w:type="dxa"/>
          </w:tcPr>
          <w:p w:rsidR="00832ECD" w:rsidRPr="005453D2" w:rsidRDefault="00445727" w:rsidP="00672491">
            <w:r>
              <w:t>Имам достатъчно умения за планиране на урока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5453D2" w:rsidRDefault="009076DF" w:rsidP="00672491">
            <w:r>
              <w:t>3</w:t>
            </w:r>
            <w:r w:rsidR="005453D2">
              <w:t>.</w:t>
            </w:r>
            <w:r w:rsidR="00445727">
              <w:t>2</w:t>
            </w:r>
          </w:p>
        </w:tc>
        <w:tc>
          <w:tcPr>
            <w:tcW w:w="3849" w:type="dxa"/>
          </w:tcPr>
          <w:p w:rsidR="00832ECD" w:rsidRPr="00445727" w:rsidRDefault="00445727" w:rsidP="00672491">
            <w:r w:rsidRPr="00445727">
              <w:t>Планирам урока спрямо възможностите и потребностите на учениците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907401" w:rsidTr="001865F7">
        <w:tc>
          <w:tcPr>
            <w:tcW w:w="682" w:type="dxa"/>
          </w:tcPr>
          <w:p w:rsidR="00907401" w:rsidRPr="00907401" w:rsidRDefault="009076DF" w:rsidP="00672491">
            <w:pPr>
              <w:rPr>
                <w:b/>
              </w:rPr>
            </w:pPr>
            <w:r>
              <w:rPr>
                <w:b/>
              </w:rPr>
              <w:t>4</w:t>
            </w:r>
            <w:r w:rsidR="00907401">
              <w:rPr>
                <w:b/>
              </w:rPr>
              <w:t>.</w:t>
            </w:r>
          </w:p>
        </w:tc>
        <w:tc>
          <w:tcPr>
            <w:tcW w:w="3849" w:type="dxa"/>
          </w:tcPr>
          <w:p w:rsidR="00907401" w:rsidRPr="00907401" w:rsidRDefault="00907401" w:rsidP="00672491">
            <w:pPr>
              <w:rPr>
                <w:b/>
              </w:rPr>
            </w:pPr>
            <w:r>
              <w:rPr>
                <w:b/>
              </w:rPr>
              <w:t>Фо</w:t>
            </w:r>
            <w:r w:rsidR="0015443E">
              <w:rPr>
                <w:b/>
              </w:rPr>
              <w:t>рми на оценяване на</w:t>
            </w:r>
            <w:r>
              <w:rPr>
                <w:b/>
              </w:rPr>
              <w:t xml:space="preserve"> ученика, които използвам</w:t>
            </w:r>
          </w:p>
        </w:tc>
        <w:tc>
          <w:tcPr>
            <w:tcW w:w="1134" w:type="dxa"/>
          </w:tcPr>
          <w:p w:rsidR="00907401" w:rsidRDefault="00907401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907401" w:rsidRDefault="00907401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907401" w:rsidRDefault="00907401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5453D2" w:rsidRDefault="009076DF" w:rsidP="00672491">
            <w:r>
              <w:t>4</w:t>
            </w:r>
            <w:r w:rsidR="00661EEA">
              <w:t>.1</w:t>
            </w:r>
          </w:p>
        </w:tc>
        <w:tc>
          <w:tcPr>
            <w:tcW w:w="3849" w:type="dxa"/>
          </w:tcPr>
          <w:p w:rsidR="00832ECD" w:rsidRPr="00907401" w:rsidRDefault="00907401" w:rsidP="00672491">
            <w:r w:rsidRPr="00907401">
              <w:t>Устно изпитване</w:t>
            </w:r>
            <w:r>
              <w:t xml:space="preserve"> и оценяване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661EEA" w:rsidRDefault="009076DF" w:rsidP="00672491">
            <w:r>
              <w:t>4</w:t>
            </w:r>
            <w:r w:rsidR="00661EEA" w:rsidRPr="00661EEA">
              <w:t>.2</w:t>
            </w:r>
          </w:p>
        </w:tc>
        <w:tc>
          <w:tcPr>
            <w:tcW w:w="3849" w:type="dxa"/>
          </w:tcPr>
          <w:p w:rsidR="00832ECD" w:rsidRPr="005453D2" w:rsidRDefault="00BE5D3C" w:rsidP="00672491">
            <w:r>
              <w:t>Писмено изпитване и оценяване.  О</w:t>
            </w:r>
            <w:r w:rsidR="00D13BA6">
              <w:t xml:space="preserve">ценяване на практическите умения. 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661EEA" w:rsidRDefault="009076DF" w:rsidP="00672491">
            <w:r>
              <w:t>4</w:t>
            </w:r>
            <w:r w:rsidR="00661EEA" w:rsidRPr="00661EEA">
              <w:t>.3</w:t>
            </w:r>
          </w:p>
        </w:tc>
        <w:tc>
          <w:tcPr>
            <w:tcW w:w="3849" w:type="dxa"/>
          </w:tcPr>
          <w:p w:rsidR="00832ECD" w:rsidRPr="00445AF7" w:rsidRDefault="00907401" w:rsidP="00672491">
            <w:r>
              <w:t>Индивидуално и групово оценяване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6659D4" w:rsidRDefault="009076DF" w:rsidP="00672491">
            <w:pPr>
              <w:rPr>
                <w:b/>
              </w:rPr>
            </w:pPr>
            <w:r>
              <w:rPr>
                <w:b/>
              </w:rPr>
              <w:lastRenderedPageBreak/>
              <w:t>5</w:t>
            </w:r>
            <w:r w:rsidR="006659D4">
              <w:rPr>
                <w:b/>
              </w:rPr>
              <w:t>.</w:t>
            </w:r>
          </w:p>
        </w:tc>
        <w:tc>
          <w:tcPr>
            <w:tcW w:w="3849" w:type="dxa"/>
          </w:tcPr>
          <w:p w:rsidR="00832ECD" w:rsidRPr="006659D4" w:rsidRDefault="00445AF7" w:rsidP="00672491">
            <w:pPr>
              <w:rPr>
                <w:b/>
              </w:rPr>
            </w:pPr>
            <w:r w:rsidRPr="006659D4">
              <w:rPr>
                <w:b/>
              </w:rPr>
              <w:t>Формулиране на критерии за оценяване на знанията и уменията на учениците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9076DF" w:rsidRDefault="009076DF" w:rsidP="00672491">
            <w:pPr>
              <w:rPr>
                <w:lang w:val="en-US"/>
              </w:rPr>
            </w:pPr>
            <w:r>
              <w:t>5.1.</w:t>
            </w:r>
          </w:p>
        </w:tc>
        <w:tc>
          <w:tcPr>
            <w:tcW w:w="3849" w:type="dxa"/>
          </w:tcPr>
          <w:p w:rsidR="00832ECD" w:rsidRPr="00661EEA" w:rsidRDefault="006659D4" w:rsidP="00672491">
            <w:r w:rsidRPr="00661EEA">
              <w:t>Имам ясно и точно формулирани критерии за оценяване на знанията и уменията на учениците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045812" w:rsidRDefault="009076DF" w:rsidP="00672491">
            <w:r>
              <w:t>5</w:t>
            </w:r>
            <w:r w:rsidR="00661EEA">
              <w:t>.2</w:t>
            </w:r>
          </w:p>
        </w:tc>
        <w:tc>
          <w:tcPr>
            <w:tcW w:w="3849" w:type="dxa"/>
          </w:tcPr>
          <w:p w:rsidR="00832ECD" w:rsidRPr="00445AF7" w:rsidRDefault="006659D4" w:rsidP="00672491">
            <w:r>
              <w:t>Спазвам ритмичност при оценяването на учениците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9076DF" w:rsidRDefault="009076DF" w:rsidP="00672491">
            <w:r>
              <w:t>5.3</w:t>
            </w:r>
          </w:p>
        </w:tc>
        <w:tc>
          <w:tcPr>
            <w:tcW w:w="3849" w:type="dxa"/>
          </w:tcPr>
          <w:p w:rsidR="00832ECD" w:rsidRPr="00445AF7" w:rsidRDefault="006659D4" w:rsidP="00672491">
            <w:r>
              <w:t>Съхранявам входно и изходно ниво до края на учебната година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Default="009076DF" w:rsidP="006659D4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849" w:type="dxa"/>
          </w:tcPr>
          <w:p w:rsidR="006659D4" w:rsidRDefault="006659D4" w:rsidP="006659D4">
            <w:pPr>
              <w:rPr>
                <w:b/>
              </w:rPr>
            </w:pPr>
            <w:r>
              <w:rPr>
                <w:b/>
              </w:rPr>
              <w:t>Дистанционно обучение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045812" w:rsidRDefault="009076DF" w:rsidP="006659D4">
            <w:r>
              <w:t>6</w:t>
            </w:r>
            <w:r w:rsidR="006659D4" w:rsidRPr="00045812">
              <w:t>.1</w:t>
            </w:r>
          </w:p>
        </w:tc>
        <w:tc>
          <w:tcPr>
            <w:tcW w:w="3849" w:type="dxa"/>
          </w:tcPr>
          <w:p w:rsidR="006659D4" w:rsidRPr="00445AF7" w:rsidRDefault="006659D4" w:rsidP="006659D4">
            <w:r>
              <w:t>Подходяща ли е дистанционната форма на обучение за постигане на ДОИ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6659D4" w:rsidRDefault="009076DF" w:rsidP="006659D4">
            <w:r>
              <w:t>6</w:t>
            </w:r>
            <w:r w:rsidR="006659D4" w:rsidRPr="006659D4">
              <w:t>.2</w:t>
            </w:r>
          </w:p>
        </w:tc>
        <w:tc>
          <w:tcPr>
            <w:tcW w:w="3849" w:type="dxa"/>
          </w:tcPr>
          <w:p w:rsidR="006659D4" w:rsidRPr="00445AF7" w:rsidRDefault="006659D4" w:rsidP="006659D4">
            <w:r>
              <w:t>Предпочитам дистанционна форма на обучение спрямо присъствена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6659D4" w:rsidRDefault="009076DF" w:rsidP="006659D4">
            <w:r>
              <w:t>6</w:t>
            </w:r>
            <w:r w:rsidR="006659D4" w:rsidRPr="006659D4">
              <w:t>.3</w:t>
            </w:r>
          </w:p>
        </w:tc>
        <w:tc>
          <w:tcPr>
            <w:tcW w:w="3849" w:type="dxa"/>
          </w:tcPr>
          <w:p w:rsidR="006659D4" w:rsidRPr="00445AF7" w:rsidRDefault="006659D4" w:rsidP="006659D4">
            <w:r w:rsidRPr="00445AF7">
              <w:t>От дистанционната форма на обучение предпочитам: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6659D4" w:rsidRDefault="009076DF" w:rsidP="006659D4">
            <w:r>
              <w:t>6</w:t>
            </w:r>
            <w:r w:rsidR="006659D4" w:rsidRPr="006659D4">
              <w:t>.4</w:t>
            </w:r>
          </w:p>
        </w:tc>
        <w:tc>
          <w:tcPr>
            <w:tcW w:w="3849" w:type="dxa"/>
          </w:tcPr>
          <w:p w:rsidR="006659D4" w:rsidRPr="00445AF7" w:rsidRDefault="006659D4" w:rsidP="006659D4">
            <w:pPr>
              <w:rPr>
                <w:lang w:val="en-US"/>
              </w:rPr>
            </w:pPr>
            <w:r w:rsidRPr="00445AF7">
              <w:t xml:space="preserve"> - </w:t>
            </w:r>
            <w:proofErr w:type="spellStart"/>
            <w:r w:rsidRPr="00445AF7">
              <w:t>Он-лайн</w:t>
            </w:r>
            <w:proofErr w:type="spellEnd"/>
            <w:r w:rsidRPr="00445AF7">
              <w:t xml:space="preserve"> класна стая – </w:t>
            </w:r>
            <w:r w:rsidRPr="00445AF7">
              <w:rPr>
                <w:lang w:val="en-US"/>
              </w:rPr>
              <w:t>Google Classroom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6659D4" w:rsidRDefault="009076DF" w:rsidP="006659D4">
            <w:r>
              <w:t>6</w:t>
            </w:r>
            <w:r w:rsidR="006659D4" w:rsidRPr="006659D4">
              <w:t>.5</w:t>
            </w:r>
          </w:p>
        </w:tc>
        <w:tc>
          <w:tcPr>
            <w:tcW w:w="3849" w:type="dxa"/>
          </w:tcPr>
          <w:p w:rsidR="006659D4" w:rsidRPr="00445AF7" w:rsidRDefault="006659D4" w:rsidP="006659D4">
            <w:proofErr w:type="spellStart"/>
            <w:r w:rsidRPr="00445AF7">
              <w:t>Он</w:t>
            </w:r>
            <w:proofErr w:type="spellEnd"/>
            <w:r w:rsidRPr="00445AF7">
              <w:t xml:space="preserve"> –</w:t>
            </w:r>
            <w:proofErr w:type="spellStart"/>
            <w:r w:rsidRPr="00445AF7">
              <w:t>лайн</w:t>
            </w:r>
            <w:proofErr w:type="spellEnd"/>
            <w:r w:rsidRPr="00445AF7">
              <w:t xml:space="preserve"> класна стая със звук и видео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045812" w:rsidRDefault="009076DF" w:rsidP="006659D4">
            <w:r>
              <w:t>6</w:t>
            </w:r>
            <w:r w:rsidR="006659D4">
              <w:t>.6</w:t>
            </w:r>
            <w:r w:rsidR="006659D4" w:rsidRPr="00045812">
              <w:t>.</w:t>
            </w:r>
          </w:p>
        </w:tc>
        <w:tc>
          <w:tcPr>
            <w:tcW w:w="3849" w:type="dxa"/>
          </w:tcPr>
          <w:p w:rsidR="006659D4" w:rsidRPr="00045812" w:rsidRDefault="006659D4" w:rsidP="006659D4">
            <w:r>
              <w:t>Удовлетворени ли сте от образователния процес в извънредната ситуация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Default="009076DF" w:rsidP="006659D4">
            <w:pPr>
              <w:rPr>
                <w:b/>
              </w:rPr>
            </w:pPr>
            <w:r>
              <w:rPr>
                <w:b/>
              </w:rPr>
              <w:t>7</w:t>
            </w:r>
            <w:r w:rsidR="00661EEA">
              <w:rPr>
                <w:b/>
              </w:rPr>
              <w:t>.</w:t>
            </w:r>
          </w:p>
        </w:tc>
        <w:tc>
          <w:tcPr>
            <w:tcW w:w="3849" w:type="dxa"/>
          </w:tcPr>
          <w:p w:rsidR="006659D4" w:rsidRDefault="002F22C3" w:rsidP="006659D4">
            <w:pPr>
              <w:rPr>
                <w:b/>
              </w:rPr>
            </w:pPr>
            <w:r>
              <w:rPr>
                <w:b/>
              </w:rPr>
              <w:t>Какви ресурси и методи използвахте: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9076DF" w:rsidRDefault="009076DF" w:rsidP="006659D4">
            <w:r>
              <w:t>7.1</w:t>
            </w:r>
          </w:p>
        </w:tc>
        <w:tc>
          <w:tcPr>
            <w:tcW w:w="3849" w:type="dxa"/>
          </w:tcPr>
          <w:p w:rsidR="006659D4" w:rsidRPr="002F22C3" w:rsidRDefault="002F22C3" w:rsidP="006659D4">
            <w:pPr>
              <w:rPr>
                <w:lang w:val="en-US"/>
              </w:rPr>
            </w:pPr>
            <w:r>
              <w:rPr>
                <w:lang w:val="en-US"/>
              </w:rPr>
              <w:t>Google classroom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9076DF" w:rsidRDefault="009076DF" w:rsidP="006659D4">
            <w:r>
              <w:t>7.2</w:t>
            </w:r>
          </w:p>
        </w:tc>
        <w:tc>
          <w:tcPr>
            <w:tcW w:w="3849" w:type="dxa"/>
          </w:tcPr>
          <w:p w:rsidR="006659D4" w:rsidRPr="002F22C3" w:rsidRDefault="002F22C3" w:rsidP="006659D4">
            <w:r>
              <w:t>Преподаване на урок в реално време чрез видео конферентна връзка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9076DF" w:rsidRDefault="009076DF" w:rsidP="006659D4">
            <w:r>
              <w:t>7.3</w:t>
            </w:r>
          </w:p>
        </w:tc>
        <w:tc>
          <w:tcPr>
            <w:tcW w:w="3849" w:type="dxa"/>
          </w:tcPr>
          <w:p w:rsidR="006659D4" w:rsidRPr="002F22C3" w:rsidRDefault="002F22C3" w:rsidP="006659D4">
            <w:r>
              <w:t>Различни образователни ресурси – например уроци от „Уча се“, видео уроци и други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9076DF" w:rsidRDefault="009076DF" w:rsidP="006659D4">
            <w:r w:rsidRPr="009076DF">
              <w:t>7.3</w:t>
            </w:r>
          </w:p>
        </w:tc>
        <w:tc>
          <w:tcPr>
            <w:tcW w:w="3849" w:type="dxa"/>
          </w:tcPr>
          <w:p w:rsidR="006659D4" w:rsidRPr="00EF074D" w:rsidRDefault="002F22C3" w:rsidP="006659D4">
            <w:r>
              <w:rPr>
                <w:b/>
              </w:rPr>
              <w:t xml:space="preserve"> </w:t>
            </w:r>
            <w:r w:rsidRPr="00EF074D">
              <w:t xml:space="preserve">Обмен на съобщения чрез електронна поща, </w:t>
            </w:r>
            <w:proofErr w:type="spellStart"/>
            <w:r w:rsidR="006F0FB8">
              <w:rPr>
                <w:lang w:val="en-US"/>
              </w:rPr>
              <w:t>Viberq</w:t>
            </w:r>
            <w:proofErr w:type="spellEnd"/>
            <w:r w:rsidR="006F0FB8">
              <w:rPr>
                <w:lang w:val="en-US"/>
              </w:rPr>
              <w:t xml:space="preserve"> Skype</w:t>
            </w:r>
            <w:r w:rsidRPr="00EF074D">
              <w:rPr>
                <w:lang w:val="en-US"/>
              </w:rPr>
              <w:t xml:space="preserve"> </w:t>
            </w:r>
            <w:proofErr w:type="spellStart"/>
            <w:r w:rsidRPr="00EF074D">
              <w:rPr>
                <w:lang w:val="en-US"/>
              </w:rPr>
              <w:t>Facebookq</w:t>
            </w:r>
            <w:proofErr w:type="spellEnd"/>
            <w:r w:rsidRPr="00EF074D">
              <w:rPr>
                <w:lang w:val="en-US"/>
              </w:rPr>
              <w:t xml:space="preserve"> Messenger</w:t>
            </w:r>
            <w:r w:rsidRPr="00EF074D">
              <w:t xml:space="preserve"> и други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9076DF" w:rsidRDefault="009076DF" w:rsidP="006659D4">
            <w:r w:rsidRPr="009076DF">
              <w:t>7.4</w:t>
            </w:r>
          </w:p>
        </w:tc>
        <w:tc>
          <w:tcPr>
            <w:tcW w:w="3849" w:type="dxa"/>
          </w:tcPr>
          <w:p w:rsidR="006659D4" w:rsidRPr="00A13FCD" w:rsidRDefault="00A13FCD" w:rsidP="006659D4">
            <w:r w:rsidRPr="00A13FCD">
              <w:t>Разговор по телефон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</w:tbl>
    <w:p w:rsidR="00672491" w:rsidRPr="00672491" w:rsidRDefault="00672491" w:rsidP="00672491">
      <w:pPr>
        <w:rPr>
          <w:b/>
        </w:rPr>
      </w:pPr>
      <w:bookmarkStart w:id="0" w:name="_GoBack"/>
      <w:bookmarkEnd w:id="0"/>
    </w:p>
    <w:sectPr w:rsidR="00672491" w:rsidRPr="00672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71B"/>
    <w:rsid w:val="00045812"/>
    <w:rsid w:val="00073D9E"/>
    <w:rsid w:val="00140C52"/>
    <w:rsid w:val="0015443E"/>
    <w:rsid w:val="001865F7"/>
    <w:rsid w:val="002E593B"/>
    <w:rsid w:val="002F22C3"/>
    <w:rsid w:val="00322B76"/>
    <w:rsid w:val="00357499"/>
    <w:rsid w:val="0037671B"/>
    <w:rsid w:val="00445727"/>
    <w:rsid w:val="00445AF7"/>
    <w:rsid w:val="005453D2"/>
    <w:rsid w:val="00661EEA"/>
    <w:rsid w:val="006659D4"/>
    <w:rsid w:val="00672491"/>
    <w:rsid w:val="006E1BCA"/>
    <w:rsid w:val="006F0FB8"/>
    <w:rsid w:val="00832ECD"/>
    <w:rsid w:val="00907401"/>
    <w:rsid w:val="009076DF"/>
    <w:rsid w:val="009703F1"/>
    <w:rsid w:val="00A13FCD"/>
    <w:rsid w:val="00BE5D3C"/>
    <w:rsid w:val="00D13BA6"/>
    <w:rsid w:val="00EF074D"/>
    <w:rsid w:val="00F1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84D77"/>
  <w15:chartTrackingRefBased/>
  <w15:docId w15:val="{7C82980A-037A-473B-A210-68A519A1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2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2024-03-30T09:48:00Z</dcterms:created>
  <dcterms:modified xsi:type="dcterms:W3CDTF">2024-04-01T12:09:00Z</dcterms:modified>
</cp:coreProperties>
</file>